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4" w:rsidRPr="008D4951" w:rsidRDefault="00F22654" w:rsidP="00823EA0">
      <w:pPr>
        <w:jc w:val="center"/>
        <w:rPr>
          <w:rFonts w:ascii="Castellar" w:hAnsi="Castellar" w:cs="Times New Roman"/>
          <w:sz w:val="32"/>
          <w:szCs w:val="32"/>
        </w:rPr>
      </w:pPr>
    </w:p>
    <w:p w:rsidR="008D4951" w:rsidRPr="008D4951" w:rsidRDefault="008D4951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8D4951">
        <w:rPr>
          <w:rFonts w:ascii="Castellar" w:hAnsi="Castellar" w:cs="Times New Roman"/>
          <w:b/>
          <w:sz w:val="40"/>
          <w:szCs w:val="40"/>
        </w:rPr>
        <w:t>ADULT TRAINING FACILITY</w:t>
      </w:r>
    </w:p>
    <w:p w:rsidR="00823EA0" w:rsidRPr="008D4951" w:rsidRDefault="00CF42DC" w:rsidP="00823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51">
        <w:rPr>
          <w:rFonts w:ascii="Times New Roman" w:hAnsi="Times New Roman" w:cs="Times New Roman"/>
          <w:b/>
          <w:sz w:val="28"/>
          <w:szCs w:val="28"/>
        </w:rPr>
        <w:t>GREENSBURG YMCA</w:t>
      </w:r>
      <w:r w:rsidR="008D4951" w:rsidRPr="008D4951">
        <w:rPr>
          <w:rFonts w:ascii="Times New Roman" w:hAnsi="Times New Roman" w:cs="Times New Roman"/>
          <w:b/>
          <w:sz w:val="28"/>
          <w:szCs w:val="28"/>
        </w:rPr>
        <w:t xml:space="preserve"> ANNEX</w:t>
      </w:r>
    </w:p>
    <w:p w:rsidR="00823EA0" w:rsidRPr="008D4951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951">
        <w:rPr>
          <w:rFonts w:ascii="Times New Roman" w:hAnsi="Times New Roman" w:cs="Times New Roman"/>
          <w:sz w:val="32"/>
          <w:szCs w:val="32"/>
        </w:rPr>
        <w:t>JOB POSTING</w:t>
      </w:r>
    </w:p>
    <w:p w:rsidR="008D4951" w:rsidRPr="008D4951" w:rsidRDefault="008D4951" w:rsidP="000F3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951">
        <w:rPr>
          <w:rFonts w:ascii="Times New Roman" w:hAnsi="Times New Roman" w:cs="Times New Roman"/>
          <w:b/>
          <w:sz w:val="32"/>
          <w:szCs w:val="32"/>
        </w:rPr>
        <w:t>CASE MANAGER</w:t>
      </w:r>
    </w:p>
    <w:p w:rsidR="00823EA0" w:rsidRPr="007C3393" w:rsidRDefault="00823EA0" w:rsidP="00752245">
      <w:pPr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62314B" w:rsidRPr="007C3393">
        <w:rPr>
          <w:rFonts w:ascii="Times New Roman" w:hAnsi="Times New Roman" w:cs="Times New Roman"/>
          <w:b/>
          <w:sz w:val="32"/>
          <w:szCs w:val="32"/>
        </w:rPr>
        <w:t>$</w:t>
      </w:r>
      <w:r w:rsidR="008D4951">
        <w:rPr>
          <w:rFonts w:ascii="Times New Roman" w:hAnsi="Times New Roman" w:cs="Times New Roman"/>
          <w:b/>
          <w:sz w:val="32"/>
          <w:szCs w:val="32"/>
        </w:rPr>
        <w:t>10</w:t>
      </w:r>
      <w:r w:rsidR="00CF42DC" w:rsidRPr="007C3393">
        <w:rPr>
          <w:rFonts w:ascii="Times New Roman" w:hAnsi="Times New Roman" w:cs="Times New Roman"/>
          <w:b/>
          <w:sz w:val="32"/>
          <w:szCs w:val="32"/>
        </w:rPr>
        <w:t>.00 - $13.00</w:t>
      </w:r>
      <w:r w:rsidRPr="007C3393">
        <w:rPr>
          <w:rFonts w:ascii="Times New Roman" w:hAnsi="Times New Roman" w:cs="Times New Roman"/>
          <w:b/>
          <w:sz w:val="32"/>
          <w:szCs w:val="32"/>
        </w:rPr>
        <w:t>/Hr</w:t>
      </w:r>
      <w:r w:rsidR="007C3393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393" w:rsidRPr="00752245">
        <w:rPr>
          <w:rFonts w:ascii="Times New Roman" w:hAnsi="Times New Roman" w:cs="Times New Roman"/>
          <w:sz w:val="24"/>
          <w:szCs w:val="24"/>
        </w:rPr>
        <w:t>based on experience</w:t>
      </w:r>
      <w:r w:rsidR="00752245" w:rsidRPr="00752245">
        <w:rPr>
          <w:rFonts w:ascii="Times New Roman" w:hAnsi="Times New Roman" w:cs="Times New Roman"/>
          <w:sz w:val="24"/>
          <w:szCs w:val="24"/>
        </w:rPr>
        <w:t xml:space="preserve"> + voluntary benefits</w:t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CF42DC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Pr="00752245" w:rsidRDefault="00823EA0" w:rsidP="00823EA0">
      <w:pPr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8D4951">
        <w:rPr>
          <w:rFonts w:ascii="Times New Roman" w:hAnsi="Times New Roman" w:cs="Times New Roman"/>
          <w:b/>
          <w:sz w:val="32"/>
          <w:szCs w:val="32"/>
        </w:rPr>
        <w:t>32.5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D4951" w:rsidRDefault="00823EA0" w:rsidP="008D4951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REQUIREMENTS: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AD7D8D" w:rsidRPr="007C3393">
        <w:rPr>
          <w:rFonts w:ascii="Times New Roman" w:hAnsi="Times New Roman" w:cs="Times New Roman"/>
          <w:sz w:val="32"/>
          <w:szCs w:val="32"/>
        </w:rPr>
        <w:t>HS Diploma or GED</w:t>
      </w:r>
      <w:r w:rsidR="00F242C8" w:rsidRPr="007C3393">
        <w:rPr>
          <w:rFonts w:ascii="Times New Roman" w:hAnsi="Times New Roman" w:cs="Times New Roman"/>
          <w:sz w:val="32"/>
          <w:szCs w:val="32"/>
        </w:rPr>
        <w:t xml:space="preserve"> + </w:t>
      </w:r>
      <w:r w:rsidR="008D4951">
        <w:rPr>
          <w:rFonts w:ascii="Times New Roman" w:hAnsi="Times New Roman" w:cs="Times New Roman"/>
          <w:sz w:val="32"/>
          <w:szCs w:val="32"/>
        </w:rPr>
        <w:t xml:space="preserve">1 year experience </w:t>
      </w:r>
    </w:p>
    <w:p w:rsidR="00823EA0" w:rsidRPr="007C3393" w:rsidRDefault="008D4951" w:rsidP="008D4951">
      <w:pPr>
        <w:pStyle w:val="NoSpacing"/>
        <w:ind w:left="36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Human Services preferred</w:t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3EA0" w:rsidRPr="007C3393" w:rsidRDefault="00823EA0" w:rsidP="00823EA0">
      <w:pPr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823EA0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8D4951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F242C8" w:rsidRPr="007C3393">
        <w:rPr>
          <w:rFonts w:ascii="Times New Roman" w:hAnsi="Times New Roman" w:cs="Times New Roman"/>
          <w:sz w:val="32"/>
          <w:szCs w:val="32"/>
        </w:rPr>
        <w:t>M/</w:t>
      </w:r>
      <w:r w:rsidR="00D5158F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21491B">
        <w:rPr>
          <w:rFonts w:ascii="Times New Roman" w:hAnsi="Times New Roman" w:cs="Times New Roman"/>
          <w:sz w:val="32"/>
          <w:szCs w:val="32"/>
        </w:rPr>
        <w:t>kbraha</w:t>
      </w:r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 xml:space="preserve">724-834-0669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21491B">
        <w:rPr>
          <w:rFonts w:ascii="Times New Roman" w:hAnsi="Times New Roman" w:cs="Times New Roman"/>
          <w:i/>
          <w:sz w:val="32"/>
          <w:szCs w:val="32"/>
        </w:rPr>
        <w:t>(Attn: Krista</w:t>
      </w:r>
      <w:bookmarkStart w:id="0" w:name="_GoBack"/>
      <w:bookmarkEnd w:id="0"/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F355A" w:rsidRPr="000F355A" w:rsidRDefault="00BC0443" w:rsidP="000F35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7C3393">
        <w:rPr>
          <w:rFonts w:ascii="Times New Roman" w:hAnsi="Times New Roman" w:cs="Times New Roman"/>
          <w:caps/>
          <w:sz w:val="32"/>
          <w:szCs w:val="32"/>
        </w:rPr>
        <w:t xml:space="preserve">Responsibilities:  </w:t>
      </w:r>
      <w:r w:rsidR="000F355A" w:rsidRPr="00535BB7">
        <w:rPr>
          <w:rFonts w:ascii="Times New Roman" w:hAnsi="Times New Roman" w:cs="Times New Roman"/>
          <w:sz w:val="28"/>
          <w:szCs w:val="28"/>
        </w:rPr>
        <w:t xml:space="preserve">Daily care, training, and supervision of adults with intellectual &amp; developmental disabilities. </w:t>
      </w:r>
      <w:r w:rsidR="00535BB7" w:rsidRPr="00535BB7">
        <w:rPr>
          <w:rFonts w:ascii="Times New Roman" w:hAnsi="Times New Roman" w:cs="Times New Roman"/>
          <w:sz w:val="28"/>
          <w:szCs w:val="28"/>
        </w:rPr>
        <w:t>Must have knowledge and comply with all standards related to the m</w:t>
      </w:r>
      <w:r w:rsidR="000F355A" w:rsidRPr="00535BB7">
        <w:rPr>
          <w:rFonts w:ascii="Times New Roman" w:hAnsi="Times New Roman" w:cs="Times New Roman"/>
          <w:sz w:val="28"/>
          <w:szCs w:val="28"/>
        </w:rPr>
        <w:t>aintenance and prevention of health and safety issues. One case manager must be present for every six individuals while at the facility, but also a one on one position may be assigned.</w:t>
      </w:r>
      <w:r w:rsidR="000F35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55A" w:rsidRDefault="000F355A" w:rsidP="00AA71E8">
      <w:pPr>
        <w:jc w:val="right"/>
        <w:rPr>
          <w:rFonts w:ascii="Times New Roman" w:hAnsi="Times New Roman" w:cs="Times New Roman"/>
        </w:rPr>
      </w:pPr>
    </w:p>
    <w:p w:rsidR="000F355A" w:rsidRPr="00535BB7" w:rsidRDefault="003C3135" w:rsidP="00535B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="000F355A"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AA71E8" w:rsidRPr="00AA71E8" w:rsidRDefault="00CF42DC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8/14/14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EA0"/>
    <w:rsid w:val="000D50FA"/>
    <w:rsid w:val="000F355A"/>
    <w:rsid w:val="000F7A23"/>
    <w:rsid w:val="00126A19"/>
    <w:rsid w:val="001440DA"/>
    <w:rsid w:val="00166DBC"/>
    <w:rsid w:val="001F5E62"/>
    <w:rsid w:val="00210246"/>
    <w:rsid w:val="0021491B"/>
    <w:rsid w:val="00222DC6"/>
    <w:rsid w:val="002232B3"/>
    <w:rsid w:val="0025024E"/>
    <w:rsid w:val="00265841"/>
    <w:rsid w:val="00273FE0"/>
    <w:rsid w:val="002A265B"/>
    <w:rsid w:val="002A6962"/>
    <w:rsid w:val="0032398F"/>
    <w:rsid w:val="003C3135"/>
    <w:rsid w:val="003C4C28"/>
    <w:rsid w:val="003D21CC"/>
    <w:rsid w:val="003F6C99"/>
    <w:rsid w:val="00411F5B"/>
    <w:rsid w:val="004249F0"/>
    <w:rsid w:val="004D4205"/>
    <w:rsid w:val="004F0111"/>
    <w:rsid w:val="004F031B"/>
    <w:rsid w:val="004F088D"/>
    <w:rsid w:val="00535BB7"/>
    <w:rsid w:val="00562E14"/>
    <w:rsid w:val="005C4CE4"/>
    <w:rsid w:val="0062314B"/>
    <w:rsid w:val="00647B95"/>
    <w:rsid w:val="006501C4"/>
    <w:rsid w:val="00752245"/>
    <w:rsid w:val="00782B43"/>
    <w:rsid w:val="007C3393"/>
    <w:rsid w:val="007E6265"/>
    <w:rsid w:val="007F211F"/>
    <w:rsid w:val="00823EA0"/>
    <w:rsid w:val="0087395F"/>
    <w:rsid w:val="008C0550"/>
    <w:rsid w:val="008D4951"/>
    <w:rsid w:val="008F2019"/>
    <w:rsid w:val="00917E9A"/>
    <w:rsid w:val="00946FBC"/>
    <w:rsid w:val="0096265C"/>
    <w:rsid w:val="00992F62"/>
    <w:rsid w:val="00A14427"/>
    <w:rsid w:val="00A46273"/>
    <w:rsid w:val="00AA71E8"/>
    <w:rsid w:val="00AC7E46"/>
    <w:rsid w:val="00AD2360"/>
    <w:rsid w:val="00AD7D8D"/>
    <w:rsid w:val="00AF53F2"/>
    <w:rsid w:val="00B3324D"/>
    <w:rsid w:val="00B83396"/>
    <w:rsid w:val="00BC0443"/>
    <w:rsid w:val="00BC17FB"/>
    <w:rsid w:val="00C54039"/>
    <w:rsid w:val="00C80B69"/>
    <w:rsid w:val="00CF42DC"/>
    <w:rsid w:val="00D26A22"/>
    <w:rsid w:val="00D5158F"/>
    <w:rsid w:val="00DA25BD"/>
    <w:rsid w:val="00E1210A"/>
    <w:rsid w:val="00E3479E"/>
    <w:rsid w:val="00E65F8D"/>
    <w:rsid w:val="00F1282C"/>
    <w:rsid w:val="00F22654"/>
    <w:rsid w:val="00F22E02"/>
    <w:rsid w:val="00F242C8"/>
    <w:rsid w:val="00F32030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KB</cp:lastModifiedBy>
  <cp:revision>6</cp:revision>
  <dcterms:created xsi:type="dcterms:W3CDTF">2014-08-14T15:00:00Z</dcterms:created>
  <dcterms:modified xsi:type="dcterms:W3CDTF">2016-03-29T15:58:00Z</dcterms:modified>
</cp:coreProperties>
</file>