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C73468" w:rsidRDefault="00A50631" w:rsidP="00475179">
      <w:pPr>
        <w:jc w:val="center"/>
        <w:rPr>
          <w:rFonts w:ascii="Times New Roman" w:hAnsi="Times New Roman" w:cs="Times New Roman"/>
          <w:b/>
          <w:sz w:val="32"/>
          <w:szCs w:val="32"/>
        </w:rPr>
      </w:pPr>
      <w:r>
        <w:rPr>
          <w:rFonts w:ascii="Times New Roman" w:hAnsi="Times New Roman" w:cs="Times New Roman"/>
          <w:b/>
          <w:sz w:val="32"/>
          <w:szCs w:val="32"/>
        </w:rPr>
        <w:t>Youth Sports Coach</w:t>
      </w:r>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7C3393" w:rsidRPr="007C3393">
        <w:rPr>
          <w:rFonts w:ascii="Times New Roman" w:hAnsi="Times New Roman" w:cs="Times New Roman"/>
          <w:sz w:val="32"/>
          <w:szCs w:val="32"/>
        </w:rPr>
        <w:tab/>
      </w:r>
      <w:r w:rsidR="00A50631">
        <w:rPr>
          <w:rFonts w:ascii="Times New Roman" w:hAnsi="Times New Roman" w:cs="Times New Roman"/>
          <w:sz w:val="32"/>
          <w:szCs w:val="32"/>
        </w:rPr>
        <w:t>$9/hour + voluntary benefits</w:t>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EA0437">
        <w:rPr>
          <w:rFonts w:ascii="Times New Roman" w:hAnsi="Times New Roman" w:cs="Times New Roman"/>
          <w:sz w:val="32"/>
          <w:szCs w:val="32"/>
        </w:rPr>
        <w:t xml:space="preserve"> </w:t>
      </w:r>
      <w:r w:rsidR="00A50631">
        <w:rPr>
          <w:rFonts w:ascii="Times New Roman" w:hAnsi="Times New Roman" w:cs="Times New Roman"/>
          <w:sz w:val="32"/>
          <w:szCs w:val="32"/>
        </w:rPr>
        <w:tab/>
        <w:t>Part time, hours will vary</w:t>
      </w:r>
    </w:p>
    <w:p w:rsidR="004077E9" w:rsidRPr="007C3393" w:rsidRDefault="004077E9" w:rsidP="00823EA0">
      <w:pPr>
        <w:pStyle w:val="NoSpacing"/>
        <w:rPr>
          <w:rFonts w:ascii="Times New Roman" w:hAnsi="Times New Roman" w:cs="Times New Roman"/>
          <w:sz w:val="32"/>
          <w:szCs w:val="32"/>
        </w:rPr>
      </w:pPr>
    </w:p>
    <w:p w:rsidR="002A3E98" w:rsidRPr="00A50631" w:rsidRDefault="00823EA0" w:rsidP="00A50631">
      <w:pPr>
        <w:ind w:left="4320" w:hanging="4005"/>
        <w:rPr>
          <w:rFonts w:ascii="Times New Roman" w:hAnsi="Times New Roman" w:cs="Times New Roman"/>
          <w:i/>
          <w:sz w:val="24"/>
          <w:szCs w:val="24"/>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A50631" w:rsidRPr="00A50631">
        <w:rPr>
          <w:rFonts w:ascii="Times New Roman" w:hAnsi="Times New Roman" w:cs="Times New Roman"/>
          <w:color w:val="333333"/>
          <w:sz w:val="28"/>
          <w:szCs w:val="28"/>
          <w:shd w:val="clear" w:color="auto" w:fill="FFFFFF"/>
        </w:rPr>
        <w:t>Minimum of 18 years of age. 1-2 years of coaching experience. Interested in child development for ages</w:t>
      </w:r>
      <w:r w:rsidR="007A1E91">
        <w:rPr>
          <w:rFonts w:ascii="Times New Roman" w:hAnsi="Times New Roman" w:cs="Times New Roman"/>
          <w:color w:val="333333"/>
          <w:sz w:val="28"/>
          <w:szCs w:val="28"/>
          <w:shd w:val="clear" w:color="auto" w:fill="FFFFFF"/>
        </w:rPr>
        <w:t xml:space="preserve"> 2.5 to 14</w:t>
      </w:r>
      <w:bookmarkStart w:id="0" w:name="_GoBack"/>
      <w:bookmarkEnd w:id="0"/>
      <w:r w:rsidR="00A50631" w:rsidRPr="00A50631">
        <w:rPr>
          <w:rFonts w:ascii="Times New Roman" w:hAnsi="Times New Roman" w:cs="Times New Roman"/>
          <w:color w:val="333333"/>
          <w:sz w:val="28"/>
          <w:szCs w:val="28"/>
          <w:shd w:val="clear" w:color="auto" w:fill="FFFFFF"/>
        </w:rPr>
        <w:t xml:space="preserve"> years old. </w:t>
      </w:r>
      <w:proofErr w:type="gramStart"/>
      <w:r w:rsidR="00A50631" w:rsidRPr="00A50631">
        <w:rPr>
          <w:rFonts w:ascii="Times New Roman" w:hAnsi="Times New Roman" w:cs="Times New Roman"/>
          <w:color w:val="333333"/>
          <w:sz w:val="28"/>
          <w:szCs w:val="28"/>
          <w:shd w:val="clear" w:color="auto" w:fill="FFFFFF"/>
        </w:rPr>
        <w:t>Experience playing one of the following sports: Soccer, Hockey, Volleyball or Basketball.</w:t>
      </w:r>
      <w:proofErr w:type="gramEnd"/>
      <w:r w:rsidR="00A50631" w:rsidRPr="00A50631">
        <w:rPr>
          <w:rFonts w:ascii="Times New Roman" w:hAnsi="Times New Roman" w:cs="Times New Roman"/>
          <w:color w:val="333333"/>
          <w:sz w:val="28"/>
          <w:szCs w:val="28"/>
          <w:shd w:val="clear" w:color="auto" w:fill="FFFFFF"/>
        </w:rPr>
        <w:t xml:space="preserve"> </w:t>
      </w:r>
      <w:proofErr w:type="gramStart"/>
      <w:r w:rsidR="00A50631" w:rsidRPr="00A50631">
        <w:rPr>
          <w:rFonts w:ascii="Times New Roman" w:hAnsi="Times New Roman" w:cs="Times New Roman"/>
          <w:color w:val="333333"/>
          <w:sz w:val="28"/>
          <w:szCs w:val="28"/>
          <w:shd w:val="clear" w:color="auto" w:fill="FFFFFF"/>
        </w:rPr>
        <w:t>Must be available for some weekends.</w:t>
      </w:r>
      <w:proofErr w:type="gramEnd"/>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38405C" w:rsidP="00BC0443">
      <w:pPr>
        <w:pStyle w:val="NoSpacing"/>
        <w:jc w:val="center"/>
        <w:rPr>
          <w:rFonts w:ascii="Times New Roman" w:hAnsi="Times New Roman" w:cs="Times New Roman"/>
          <w:sz w:val="32"/>
          <w:szCs w:val="32"/>
        </w:rPr>
      </w:pPr>
      <w:r>
        <w:rPr>
          <w:rFonts w:ascii="Times New Roman" w:hAnsi="Times New Roman" w:cs="Times New Roman"/>
          <w:sz w:val="32"/>
          <w:szCs w:val="32"/>
        </w:rPr>
        <w:t>CW</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795D82">
        <w:rPr>
          <w:rFonts w:ascii="Times New Roman" w:hAnsi="Times New Roman" w:cs="Times New Roman"/>
          <w:sz w:val="32"/>
          <w:szCs w:val="32"/>
        </w:rPr>
        <w:t>hrtemp</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 xml:space="preserve">724-834-0669 </w:t>
      </w:r>
      <w:r w:rsidR="00166DBC" w:rsidRPr="007C3393">
        <w:rPr>
          <w:rFonts w:ascii="Times New Roman" w:hAnsi="Times New Roman" w:cs="Times New Roman"/>
          <w:sz w:val="32"/>
          <w:szCs w:val="32"/>
        </w:rPr>
        <w:t xml:space="preserve"> </w:t>
      </w:r>
      <w:r w:rsidR="00795D82">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E1210A" w:rsidRPr="007C3393" w:rsidRDefault="00E1210A" w:rsidP="00823EA0">
      <w:pPr>
        <w:pStyle w:val="NoSpacing"/>
        <w:rPr>
          <w:rFonts w:ascii="Times New Roman" w:hAnsi="Times New Roman" w:cs="Times New Roman"/>
          <w:sz w:val="32"/>
          <w:szCs w:val="32"/>
        </w:rPr>
      </w:pPr>
    </w:p>
    <w:p w:rsidR="00A07FF9" w:rsidRPr="00A50631" w:rsidRDefault="00BC0443" w:rsidP="00313EE6">
      <w:pPr>
        <w:pStyle w:val="1"/>
        <w:tabs>
          <w:tab w:val="num" w:pos="720"/>
        </w:tabs>
        <w:ind w:left="450"/>
        <w:rPr>
          <w:sz w:val="28"/>
          <w:szCs w:val="28"/>
        </w:rPr>
      </w:pPr>
      <w:r w:rsidRPr="007C3393">
        <w:rPr>
          <w:caps/>
          <w:sz w:val="32"/>
          <w:szCs w:val="32"/>
        </w:rPr>
        <w:t>Responsibilities</w:t>
      </w:r>
      <w:r w:rsidR="00475179">
        <w:rPr>
          <w:caps/>
          <w:sz w:val="32"/>
          <w:szCs w:val="32"/>
        </w:rPr>
        <w:t>:</w:t>
      </w:r>
      <w:r w:rsidR="00A50631" w:rsidRPr="00A50631">
        <w:rPr>
          <w:rFonts w:ascii="Helvetica" w:hAnsi="Helvetica"/>
          <w:color w:val="333333"/>
          <w:sz w:val="20"/>
          <w:szCs w:val="20"/>
          <w:shd w:val="clear" w:color="auto" w:fill="FFFFFF"/>
        </w:rPr>
        <w:t xml:space="preserve"> </w:t>
      </w:r>
      <w:r w:rsidR="00A50631" w:rsidRPr="00A50631">
        <w:rPr>
          <w:color w:val="333333"/>
          <w:sz w:val="28"/>
          <w:szCs w:val="28"/>
          <w:shd w:val="clear" w:color="auto" w:fill="FFFFFF"/>
        </w:rPr>
        <w:t>Manages and implements rules during youth sports programming.  Delivers quality programming while building relationships with members and providing excellent customer service. Help maintains safety protocol during program. Shows interest in member suggestions and concerns and addresses complaints immediately with supervisor. Uphold YMCA policies for safety, supervision, mandated reporting and risk management. Demonstrate the "Character Counts" values of caring, respect, honesty and responsibility in all your dealings with members, guests, volunteers and fellow staff.  Accepts mentoring and coaching as a way to improve upon individual’s skills and team goals.  Emphasize fun for youth while supporting the Y’s mission to be a happy place with positive relationships for staff and members.  All other duties as assigned by your supervisor.</w:t>
      </w:r>
      <w:r w:rsidR="00A07FF9" w:rsidRPr="00A50631">
        <w:rPr>
          <w:sz w:val="28"/>
          <w:szCs w:val="28"/>
        </w:rPr>
        <w:t xml:space="preserve"> </w:t>
      </w:r>
    </w:p>
    <w:p w:rsidR="007433A3" w:rsidRDefault="007433A3" w:rsidP="007433A3">
      <w:pPr>
        <w:rPr>
          <w:rFonts w:ascii="Garamond" w:hAnsi="Garamond"/>
        </w:rPr>
      </w:pP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90043"/>
    <w:rsid w:val="000D50FA"/>
    <w:rsid w:val="000F7A23"/>
    <w:rsid w:val="00126A19"/>
    <w:rsid w:val="00141678"/>
    <w:rsid w:val="001440DA"/>
    <w:rsid w:val="00166DBC"/>
    <w:rsid w:val="001B1546"/>
    <w:rsid w:val="001F5E62"/>
    <w:rsid w:val="00210246"/>
    <w:rsid w:val="00222DC6"/>
    <w:rsid w:val="002232B3"/>
    <w:rsid w:val="002365C6"/>
    <w:rsid w:val="0025024E"/>
    <w:rsid w:val="00265841"/>
    <w:rsid w:val="00273FE0"/>
    <w:rsid w:val="00291F73"/>
    <w:rsid w:val="00294925"/>
    <w:rsid w:val="002A265B"/>
    <w:rsid w:val="002A3E98"/>
    <w:rsid w:val="002A6962"/>
    <w:rsid w:val="00313EE6"/>
    <w:rsid w:val="0032398F"/>
    <w:rsid w:val="003437AB"/>
    <w:rsid w:val="0038405C"/>
    <w:rsid w:val="003A2DB1"/>
    <w:rsid w:val="003C4C28"/>
    <w:rsid w:val="003D21CC"/>
    <w:rsid w:val="003F6C99"/>
    <w:rsid w:val="004077E9"/>
    <w:rsid w:val="00411F5B"/>
    <w:rsid w:val="004249F0"/>
    <w:rsid w:val="00430E1B"/>
    <w:rsid w:val="00475179"/>
    <w:rsid w:val="00486809"/>
    <w:rsid w:val="004C0462"/>
    <w:rsid w:val="004C544A"/>
    <w:rsid w:val="004F031B"/>
    <w:rsid w:val="004F088D"/>
    <w:rsid w:val="00540CD4"/>
    <w:rsid w:val="00562E14"/>
    <w:rsid w:val="005676E4"/>
    <w:rsid w:val="005C4CE4"/>
    <w:rsid w:val="005F0889"/>
    <w:rsid w:val="0062314B"/>
    <w:rsid w:val="00643460"/>
    <w:rsid w:val="00647B95"/>
    <w:rsid w:val="006501C4"/>
    <w:rsid w:val="00671E05"/>
    <w:rsid w:val="0068176F"/>
    <w:rsid w:val="007433A3"/>
    <w:rsid w:val="00752245"/>
    <w:rsid w:val="0078240F"/>
    <w:rsid w:val="00782B43"/>
    <w:rsid w:val="00795D82"/>
    <w:rsid w:val="007A1E91"/>
    <w:rsid w:val="007A2E93"/>
    <w:rsid w:val="007C3393"/>
    <w:rsid w:val="007E6265"/>
    <w:rsid w:val="007F211F"/>
    <w:rsid w:val="0080099D"/>
    <w:rsid w:val="00805CB8"/>
    <w:rsid w:val="00823EA0"/>
    <w:rsid w:val="0082457C"/>
    <w:rsid w:val="0087395F"/>
    <w:rsid w:val="008C0550"/>
    <w:rsid w:val="008F2019"/>
    <w:rsid w:val="00917E9A"/>
    <w:rsid w:val="00946FBC"/>
    <w:rsid w:val="0096265C"/>
    <w:rsid w:val="00982884"/>
    <w:rsid w:val="009C55B7"/>
    <w:rsid w:val="00A07FF9"/>
    <w:rsid w:val="00A14427"/>
    <w:rsid w:val="00A33049"/>
    <w:rsid w:val="00A46273"/>
    <w:rsid w:val="00A50631"/>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HR Temp</cp:lastModifiedBy>
  <cp:revision>4</cp:revision>
  <dcterms:created xsi:type="dcterms:W3CDTF">2015-06-29T19:27:00Z</dcterms:created>
  <dcterms:modified xsi:type="dcterms:W3CDTF">2015-06-29T19:56:00Z</dcterms:modified>
</cp:coreProperties>
</file>